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4548"/>
        <w:gridCol w:w="6229"/>
      </w:tblGrid>
      <w:tr w:rsidR="00014593" w:rsidRPr="00014593" w:rsidTr="00014593">
        <w:trPr>
          <w:trHeight w:val="1075"/>
        </w:trPr>
        <w:tc>
          <w:tcPr>
            <w:tcW w:w="4548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  <w:r w:rsidRPr="00014593">
              <w:rPr>
                <w:sz w:val="40"/>
                <w:szCs w:val="40"/>
              </w:rPr>
              <w:t>Question</w:t>
            </w:r>
          </w:p>
        </w:tc>
        <w:tc>
          <w:tcPr>
            <w:tcW w:w="6229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  <w:r w:rsidRPr="00014593">
              <w:rPr>
                <w:sz w:val="40"/>
                <w:szCs w:val="40"/>
              </w:rPr>
              <w:t>Answer</w:t>
            </w:r>
          </w:p>
        </w:tc>
      </w:tr>
      <w:tr w:rsidR="00014593" w:rsidRPr="00014593" w:rsidTr="00014593">
        <w:trPr>
          <w:trHeight w:val="1075"/>
        </w:trPr>
        <w:tc>
          <w:tcPr>
            <w:tcW w:w="4548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</w:tr>
      <w:tr w:rsidR="00014593" w:rsidRPr="00014593" w:rsidTr="00014593">
        <w:trPr>
          <w:trHeight w:val="1075"/>
        </w:trPr>
        <w:tc>
          <w:tcPr>
            <w:tcW w:w="4548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</w:tr>
      <w:tr w:rsidR="00014593" w:rsidRPr="00014593" w:rsidTr="00014593">
        <w:trPr>
          <w:trHeight w:val="1075"/>
        </w:trPr>
        <w:tc>
          <w:tcPr>
            <w:tcW w:w="4548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</w:tr>
      <w:tr w:rsidR="00014593" w:rsidRPr="00014593" w:rsidTr="00014593">
        <w:trPr>
          <w:trHeight w:val="1008"/>
        </w:trPr>
        <w:tc>
          <w:tcPr>
            <w:tcW w:w="4548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</w:tr>
      <w:tr w:rsidR="00014593" w:rsidRPr="00014593" w:rsidTr="00014593">
        <w:trPr>
          <w:trHeight w:val="1075"/>
        </w:trPr>
        <w:tc>
          <w:tcPr>
            <w:tcW w:w="4548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</w:tr>
      <w:tr w:rsidR="00014593" w:rsidRPr="00014593" w:rsidTr="00014593">
        <w:trPr>
          <w:trHeight w:val="1008"/>
        </w:trPr>
        <w:tc>
          <w:tcPr>
            <w:tcW w:w="4548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</w:tr>
      <w:tr w:rsidR="00014593" w:rsidRPr="00014593" w:rsidTr="00014593">
        <w:trPr>
          <w:trHeight w:val="1075"/>
        </w:trPr>
        <w:tc>
          <w:tcPr>
            <w:tcW w:w="4548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</w:tr>
      <w:tr w:rsidR="00014593" w:rsidRPr="00014593" w:rsidTr="00014593">
        <w:trPr>
          <w:trHeight w:val="1075"/>
        </w:trPr>
        <w:tc>
          <w:tcPr>
            <w:tcW w:w="4548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</w:tr>
      <w:tr w:rsidR="00014593" w:rsidRPr="00014593" w:rsidTr="00014593">
        <w:trPr>
          <w:trHeight w:val="1075"/>
        </w:trPr>
        <w:tc>
          <w:tcPr>
            <w:tcW w:w="4548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</w:tr>
      <w:tr w:rsidR="00014593" w:rsidRPr="00014593" w:rsidTr="00014593">
        <w:trPr>
          <w:trHeight w:val="1075"/>
        </w:trPr>
        <w:tc>
          <w:tcPr>
            <w:tcW w:w="4548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</w:tr>
      <w:tr w:rsidR="00014593" w:rsidRPr="00014593" w:rsidTr="00014593">
        <w:trPr>
          <w:trHeight w:val="1075"/>
        </w:trPr>
        <w:tc>
          <w:tcPr>
            <w:tcW w:w="4548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</w:tr>
      <w:tr w:rsidR="00014593" w:rsidRPr="00014593" w:rsidTr="00014593">
        <w:trPr>
          <w:trHeight w:val="1075"/>
        </w:trPr>
        <w:tc>
          <w:tcPr>
            <w:tcW w:w="4548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014593">
            <w:pPr>
              <w:jc w:val="center"/>
              <w:rPr>
                <w:sz w:val="40"/>
                <w:szCs w:val="40"/>
              </w:rPr>
            </w:pPr>
          </w:p>
        </w:tc>
      </w:tr>
    </w:tbl>
    <w:p w:rsidR="00133A1C" w:rsidRDefault="00014593"/>
    <w:tbl>
      <w:tblPr>
        <w:tblStyle w:val="TableGrid"/>
        <w:tblW w:w="0" w:type="auto"/>
        <w:tblLook w:val="04A0"/>
      </w:tblPr>
      <w:tblGrid>
        <w:gridCol w:w="4548"/>
        <w:gridCol w:w="6229"/>
      </w:tblGrid>
      <w:tr w:rsidR="00014593" w:rsidRPr="00014593" w:rsidTr="0069135D">
        <w:trPr>
          <w:trHeight w:val="1075"/>
        </w:trPr>
        <w:tc>
          <w:tcPr>
            <w:tcW w:w="4548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lastRenderedPageBreak/>
              <w:t>Confusing Section</w:t>
            </w:r>
          </w:p>
        </w:tc>
        <w:tc>
          <w:tcPr>
            <w:tcW w:w="6229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Clarification / New Understanding</w:t>
            </w:r>
          </w:p>
        </w:tc>
      </w:tr>
      <w:tr w:rsidR="00014593" w:rsidRPr="00014593" w:rsidTr="0069135D">
        <w:trPr>
          <w:trHeight w:val="1075"/>
        </w:trPr>
        <w:tc>
          <w:tcPr>
            <w:tcW w:w="4548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</w:tr>
      <w:tr w:rsidR="00014593" w:rsidRPr="00014593" w:rsidTr="0069135D">
        <w:trPr>
          <w:trHeight w:val="1075"/>
        </w:trPr>
        <w:tc>
          <w:tcPr>
            <w:tcW w:w="4548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</w:tr>
      <w:tr w:rsidR="00014593" w:rsidRPr="00014593" w:rsidTr="0069135D">
        <w:trPr>
          <w:trHeight w:val="1075"/>
        </w:trPr>
        <w:tc>
          <w:tcPr>
            <w:tcW w:w="4548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</w:tr>
      <w:tr w:rsidR="00014593" w:rsidRPr="00014593" w:rsidTr="0069135D">
        <w:trPr>
          <w:trHeight w:val="1008"/>
        </w:trPr>
        <w:tc>
          <w:tcPr>
            <w:tcW w:w="4548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</w:tr>
      <w:tr w:rsidR="00014593" w:rsidRPr="00014593" w:rsidTr="0069135D">
        <w:trPr>
          <w:trHeight w:val="1075"/>
        </w:trPr>
        <w:tc>
          <w:tcPr>
            <w:tcW w:w="4548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</w:tr>
      <w:tr w:rsidR="00014593" w:rsidRPr="00014593" w:rsidTr="0069135D">
        <w:trPr>
          <w:trHeight w:val="1008"/>
        </w:trPr>
        <w:tc>
          <w:tcPr>
            <w:tcW w:w="4548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</w:tr>
      <w:tr w:rsidR="00014593" w:rsidRPr="00014593" w:rsidTr="0069135D">
        <w:trPr>
          <w:trHeight w:val="1075"/>
        </w:trPr>
        <w:tc>
          <w:tcPr>
            <w:tcW w:w="4548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</w:tr>
      <w:tr w:rsidR="00014593" w:rsidRPr="00014593" w:rsidTr="0069135D">
        <w:trPr>
          <w:trHeight w:val="1075"/>
        </w:trPr>
        <w:tc>
          <w:tcPr>
            <w:tcW w:w="4548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</w:tr>
      <w:tr w:rsidR="00014593" w:rsidRPr="00014593" w:rsidTr="0069135D">
        <w:trPr>
          <w:trHeight w:val="1075"/>
        </w:trPr>
        <w:tc>
          <w:tcPr>
            <w:tcW w:w="4548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</w:tr>
      <w:tr w:rsidR="00014593" w:rsidRPr="00014593" w:rsidTr="0069135D">
        <w:trPr>
          <w:trHeight w:val="1075"/>
        </w:trPr>
        <w:tc>
          <w:tcPr>
            <w:tcW w:w="4548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</w:tr>
      <w:tr w:rsidR="00014593" w:rsidRPr="00014593" w:rsidTr="0069135D">
        <w:trPr>
          <w:trHeight w:val="1075"/>
        </w:trPr>
        <w:tc>
          <w:tcPr>
            <w:tcW w:w="4548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</w:tr>
      <w:tr w:rsidR="00014593" w:rsidRPr="00014593" w:rsidTr="0069135D">
        <w:trPr>
          <w:trHeight w:val="1075"/>
        </w:trPr>
        <w:tc>
          <w:tcPr>
            <w:tcW w:w="4548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229" w:type="dxa"/>
            <w:vAlign w:val="center"/>
          </w:tcPr>
          <w:p w:rsidR="00014593" w:rsidRPr="00014593" w:rsidRDefault="00014593" w:rsidP="0069135D">
            <w:pPr>
              <w:jc w:val="center"/>
              <w:rPr>
                <w:sz w:val="40"/>
                <w:szCs w:val="40"/>
              </w:rPr>
            </w:pPr>
          </w:p>
        </w:tc>
      </w:tr>
    </w:tbl>
    <w:p w:rsidR="00014593" w:rsidRDefault="00014593"/>
    <w:sectPr w:rsidR="00014593" w:rsidSect="0001459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14593"/>
    <w:rsid w:val="00014593"/>
    <w:rsid w:val="005A01D9"/>
    <w:rsid w:val="007A6F30"/>
    <w:rsid w:val="00B51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F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5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2009-08-04T21:23:00Z</dcterms:created>
  <dcterms:modified xsi:type="dcterms:W3CDTF">2009-08-04T21:24:00Z</dcterms:modified>
</cp:coreProperties>
</file>